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8582" w14:textId="77777777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004891E0" w14:textId="77777777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51A2A652" w14:textId="77777777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5249CC78" w14:textId="7B10E15D" w:rsidR="00F40E12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Úřad městyse Višňové</w:t>
      </w:r>
    </w:p>
    <w:p w14:paraId="04195CD2" w14:textId="181A2F4B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Višňové 212</w:t>
      </w:r>
    </w:p>
    <w:p w14:paraId="3F9503CC" w14:textId="67D3717A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671 38 </w:t>
      </w:r>
    </w:p>
    <w:p w14:paraId="35B53F6B" w14:textId="054ECD82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3B2E9B57" w14:textId="060A2B68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4F2FDD3E" w14:textId="7A4770A8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21B9D4C5" w14:textId="77777777" w:rsidR="00247A77" w:rsidRDefault="00247A77" w:rsidP="00247A77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-BoldMT" w:hAnsi="TimesNewRomanPS-BoldMT" w:cs="TimesNewRomanPS-BoldMT"/>
          <w:b/>
          <w:bCs/>
          <w:color w:val="000000"/>
        </w:rPr>
      </w:pPr>
    </w:p>
    <w:p w14:paraId="7435EC13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3AE7A3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67930CE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0F630F5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664FC45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2BE14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376DFF9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F3106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34CA3E3A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4DC210F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29126C3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2CD42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784E85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0D2B34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4E34FB9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61A5BF2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2EA3247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3B9E4C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D89BAE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37D4BE69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77999157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69B69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8E554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69AABB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02C7950A" w14:textId="48123A38" w:rsid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Žádám o povolení </w:t>
      </w:r>
      <w:r w:rsidR="00247A77">
        <w:rPr>
          <w:rFonts w:ascii="Times New Roman" w:hAnsi="Times New Roman" w:cs="Times New Roman"/>
          <w:b/>
          <w:bCs/>
          <w:color w:val="000000"/>
        </w:rPr>
        <w:t>zřízení, úpravu, zrušení sjezdu ze silnice nebo místní komunikace</w:t>
      </w:r>
    </w:p>
    <w:p w14:paraId="7E505546" w14:textId="72C5BB8E" w:rsidR="00247A77" w:rsidRPr="00247A77" w:rsidRDefault="00247A77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č. …………… p. č. ……………………… v městysi ……………………...……………………………</w:t>
      </w:r>
    </w:p>
    <w:p w14:paraId="3CF96DED" w14:textId="182B1CD3" w:rsidR="00F40E12" w:rsidRPr="00F40E12" w:rsidRDefault="00247A77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 domu č.p. ……………………………  </w:t>
      </w:r>
      <w:r w:rsidR="00F40E12"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="00F40E12"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  <w:r w:rsidR="00F40E12"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0E12"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="00F40E12"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="00F40E12" w:rsidRPr="00F40E12">
        <w:rPr>
          <w:rFonts w:ascii="Times New Roman" w:hAnsi="Times New Roman" w:cs="Times New Roman"/>
          <w:color w:val="000000"/>
        </w:rPr>
        <w:t xml:space="preserve">. </w:t>
      </w:r>
      <w:r w:rsidR="00F40E12"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 w:rsidR="00F40E12"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</w:t>
      </w:r>
      <w:r w:rsidR="00F40E12" w:rsidRPr="00F40E12">
        <w:rPr>
          <w:rFonts w:ascii="Times New Roman" w:hAnsi="Times New Roman" w:cs="Times New Roman"/>
          <w:color w:val="000000"/>
        </w:rPr>
        <w:t>at. území......................................................</w:t>
      </w:r>
      <w:r>
        <w:rPr>
          <w:rFonts w:ascii="Times New Roman" w:hAnsi="Times New Roman" w:cs="Times New Roman"/>
          <w:color w:val="000000"/>
        </w:rPr>
        <w:t>....</w:t>
      </w:r>
      <w:r w:rsidR="00F40E12">
        <w:rPr>
          <w:rFonts w:ascii="Times New Roman" w:hAnsi="Times New Roman" w:cs="Times New Roman"/>
          <w:color w:val="000000"/>
        </w:rPr>
        <w:t>..</w:t>
      </w:r>
    </w:p>
    <w:p w14:paraId="3F163296" w14:textId="58FEE089" w:rsidR="00247A77" w:rsidRDefault="00247A77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Označení připojované nemovitosti (pozemek, rodinný dům, garáž apod)</w:t>
      </w:r>
    </w:p>
    <w:p w14:paraId="44F8CFD8" w14:textId="58FBCC4A" w:rsidR="00247A77" w:rsidRDefault="00247A77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</w:t>
      </w:r>
    </w:p>
    <w:p w14:paraId="7FC97EE9" w14:textId="08614D55" w:rsidR="00F40E12" w:rsidRPr="00F40E12" w:rsidRDefault="00247A77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Účel - </w:t>
      </w:r>
      <w:r w:rsidR="00F40E12" w:rsidRPr="00F40E12">
        <w:rPr>
          <w:rFonts w:ascii="Times New Roman" w:hAnsi="Times New Roman" w:cs="Times New Roman"/>
          <w:color w:val="000000"/>
        </w:rPr>
        <w:t>důvod</w:t>
      </w:r>
      <w:proofErr w:type="gramEnd"/>
      <w:r w:rsidR="00F40E12" w:rsidRPr="00F40E12">
        <w:rPr>
          <w:rFonts w:ascii="Times New Roman" w:hAnsi="Times New Roman" w:cs="Times New Roman"/>
          <w:color w:val="000000"/>
        </w:rPr>
        <w:t xml:space="preserve"> zřízení / úpravy / zrušení napojení:</w:t>
      </w:r>
    </w:p>
    <w:p w14:paraId="7016AFA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315D48A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B8DDF2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277E5A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2B27430D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4402F8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7832B53D" w14:textId="77777777"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4C5FDA7F" w14:textId="77777777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14:paraId="144E255D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14:paraId="26FC5839" w14:textId="77777777" w:rsidR="00247A77" w:rsidRPr="00247A77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5E2C66">
        <w:rPr>
          <w:rFonts w:ascii="Times New Roman" w:hAnsi="Times New Roman" w:cs="Times New Roman"/>
          <w:color w:val="000000"/>
        </w:rPr>
        <w:t>, (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Policie České republiky, Krajské ředitelství policie </w:t>
      </w:r>
      <w:r w:rsidR="00247A77">
        <w:rPr>
          <w:rFonts w:ascii="Times New Roman" w:hAnsi="Times New Roman" w:cs="Times New Roman"/>
          <w:color w:val="000000"/>
          <w:sz w:val="20"/>
          <w:szCs w:val="20"/>
        </w:rPr>
        <w:t>ČR Jihomoravského kraje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, Územní odbor </w:t>
      </w:r>
      <w:r w:rsidR="00247A77">
        <w:rPr>
          <w:rFonts w:ascii="Times New Roman" w:hAnsi="Times New Roman" w:cs="Times New Roman"/>
          <w:color w:val="000000"/>
          <w:sz w:val="20"/>
          <w:szCs w:val="20"/>
        </w:rPr>
        <w:t>Znojmo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, Dopravní inspektorát </w:t>
      </w:r>
      <w:r w:rsidR="00247A77">
        <w:rPr>
          <w:rFonts w:ascii="Times New Roman" w:hAnsi="Times New Roman" w:cs="Times New Roman"/>
          <w:color w:val="000000"/>
          <w:sz w:val="20"/>
          <w:szCs w:val="20"/>
        </w:rPr>
        <w:t>Znojmo)</w:t>
      </w:r>
    </w:p>
    <w:p w14:paraId="2537C4CC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14:paraId="67859E8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1F6169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2AE8ADBF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3B5E3F7F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B6AD13" w14:textId="3557DCC0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</w:t>
      </w:r>
      <w:r w:rsidR="00247A77">
        <w:rPr>
          <w:rFonts w:ascii="Times New Roman" w:hAnsi="Times New Roman" w:cs="Times New Roman"/>
          <w:color w:val="000000"/>
        </w:rPr>
        <w:t>, závazné stanovisko</w:t>
      </w:r>
      <w:r w:rsidRPr="005E2C66">
        <w:rPr>
          <w:rFonts w:ascii="Times New Roman" w:hAnsi="Times New Roman" w:cs="Times New Roman"/>
          <w:color w:val="000000"/>
        </w:rPr>
        <w:t>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01A85BF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14:paraId="7489D40A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9873CC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14:paraId="019F562B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........................................................,</w:t>
      </w:r>
    </w:p>
    <w:p w14:paraId="58B9692A" w14:textId="77777777"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>číslo pokladního 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0D751E"/>
    <w:rsid w:val="00247A77"/>
    <w:rsid w:val="00574D1F"/>
    <w:rsid w:val="005E2C66"/>
    <w:rsid w:val="008E2F05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5D1D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starosta</cp:lastModifiedBy>
  <cp:revision>2</cp:revision>
  <dcterms:created xsi:type="dcterms:W3CDTF">2021-05-18T10:51:00Z</dcterms:created>
  <dcterms:modified xsi:type="dcterms:W3CDTF">2021-05-18T10:51:00Z</dcterms:modified>
</cp:coreProperties>
</file>