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2B" w:rsidRPr="00F4279A" w:rsidRDefault="00F4279A" w:rsidP="00F4279A">
      <w:pPr>
        <w:jc w:val="center"/>
        <w:rPr>
          <w:b/>
          <w:sz w:val="44"/>
          <w:szCs w:val="44"/>
          <w:u w:val="single"/>
        </w:rPr>
      </w:pPr>
      <w:r w:rsidRPr="00F4279A">
        <w:rPr>
          <w:b/>
          <w:sz w:val="44"/>
          <w:szCs w:val="44"/>
          <w:u w:val="single"/>
        </w:rPr>
        <w:t>Vyjádření ošetřujícího lékaře</w:t>
      </w:r>
    </w:p>
    <w:p w:rsidR="00F4279A" w:rsidRDefault="00F4279A" w:rsidP="00E92257"/>
    <w:p w:rsidR="00F4279A" w:rsidRDefault="00F4279A" w:rsidP="00E92257">
      <w:r>
        <w:t>(dg. a stupeň funkčního poškození)</w:t>
      </w:r>
    </w:p>
    <w:p w:rsidR="00F4279A" w:rsidRDefault="00F4279A" w:rsidP="00E92257"/>
    <w:p w:rsidR="00F4279A" w:rsidRDefault="00F4279A" w:rsidP="00E92257"/>
    <w:p w:rsidR="00F4279A" w:rsidRDefault="00F4279A" w:rsidP="00E92257"/>
    <w:p w:rsidR="00F4279A" w:rsidRDefault="00F4279A" w:rsidP="00E92257"/>
    <w:p w:rsidR="00F4279A" w:rsidRDefault="00F4279A" w:rsidP="00E92257"/>
    <w:p w:rsidR="00F4279A" w:rsidRDefault="00F4279A" w:rsidP="00E92257"/>
    <w:p w:rsidR="00F4279A" w:rsidRDefault="00F4279A" w:rsidP="00E92257"/>
    <w:p w:rsidR="00F4279A" w:rsidRDefault="00F4279A" w:rsidP="00E92257"/>
    <w:p w:rsidR="00F4279A" w:rsidRDefault="00F4279A" w:rsidP="00E92257">
      <w:r>
        <w:t>Žadatel je schopný k pobytu v DPS:</w:t>
      </w:r>
      <w:r>
        <w:tab/>
      </w:r>
      <w:r>
        <w:tab/>
        <w:t>ANO   -     NE</w:t>
      </w:r>
    </w:p>
    <w:p w:rsidR="00F4279A" w:rsidRDefault="00F4279A" w:rsidP="00E92257"/>
    <w:p w:rsidR="00F4279A" w:rsidRDefault="00F4279A" w:rsidP="00E92257"/>
    <w:p w:rsidR="00F4279A" w:rsidRDefault="00F4279A" w:rsidP="00E92257"/>
    <w:p w:rsidR="00F4279A" w:rsidRDefault="00F4279A" w:rsidP="00E92257"/>
    <w:p w:rsidR="00F4279A" w:rsidRDefault="00F4279A" w:rsidP="00E92257">
      <w:r>
        <w:t>Datum:</w:t>
      </w:r>
      <w:r>
        <w:tab/>
      </w:r>
      <w:r>
        <w:tab/>
      </w:r>
      <w:r>
        <w:tab/>
      </w:r>
      <w:r>
        <w:tab/>
      </w:r>
      <w:r>
        <w:tab/>
        <w:t>Podpis a razítko:</w:t>
      </w:r>
    </w:p>
    <w:p w:rsidR="00F4279A" w:rsidRDefault="00F4279A" w:rsidP="00E92257"/>
    <w:p w:rsidR="00F4279A" w:rsidRDefault="00F4279A" w:rsidP="00E92257"/>
    <w:p w:rsidR="00F4279A" w:rsidRDefault="00F4279A" w:rsidP="00E92257"/>
    <w:p w:rsidR="00F4279A" w:rsidRDefault="00F4279A" w:rsidP="00E92257"/>
    <w:p w:rsidR="00F4279A" w:rsidRDefault="00F4279A" w:rsidP="00E92257"/>
    <w:p w:rsidR="00F4279A" w:rsidRDefault="00F4279A" w:rsidP="00E92257">
      <w:bookmarkStart w:id="0" w:name="_GoBack"/>
      <w:bookmarkEnd w:id="0"/>
    </w:p>
    <w:p w:rsidR="00F4279A" w:rsidRDefault="00F4279A" w:rsidP="00E92257"/>
    <w:p w:rsidR="00F4279A" w:rsidRPr="00E92257" w:rsidRDefault="00F4279A" w:rsidP="00E92257">
      <w:r>
        <w:t>Upozornění: Potvrzení lékaře hradí žadatel, nikoliv Úřad městyse Višňové.</w:t>
      </w:r>
    </w:p>
    <w:sectPr w:rsidR="00F4279A" w:rsidRPr="00E9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CB"/>
    <w:rsid w:val="002C43A9"/>
    <w:rsid w:val="002F26CB"/>
    <w:rsid w:val="007C162B"/>
    <w:rsid w:val="00E92257"/>
    <w:rsid w:val="00F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Lesniaková</dc:creator>
  <cp:lastModifiedBy>Lesniaková</cp:lastModifiedBy>
  <cp:revision>2</cp:revision>
  <cp:lastPrinted>2011-06-23T05:47:00Z</cp:lastPrinted>
  <dcterms:created xsi:type="dcterms:W3CDTF">2011-09-23T11:17:00Z</dcterms:created>
  <dcterms:modified xsi:type="dcterms:W3CDTF">2011-09-23T11:17:00Z</dcterms:modified>
</cp:coreProperties>
</file>