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72C88" w14:textId="5D111FD7" w:rsidR="005728A1" w:rsidRDefault="006D2707">
      <w:pPr>
        <w:rPr>
          <w:u w:val="single"/>
        </w:rPr>
      </w:pPr>
      <w:r w:rsidRPr="006D2707">
        <w:rPr>
          <w:u w:val="single"/>
        </w:rPr>
        <w:t xml:space="preserve">Městys Višňové </w:t>
      </w:r>
    </w:p>
    <w:p w14:paraId="66642E7A" w14:textId="77777777" w:rsidR="006D2707" w:rsidRDefault="00B91FE6" w:rsidP="006D2707">
      <w:pPr>
        <w:jc w:val="center"/>
        <w:rPr>
          <w:b/>
          <w:u w:val="single"/>
        </w:rPr>
      </w:pPr>
      <w:r>
        <w:rPr>
          <w:b/>
          <w:u w:val="single"/>
        </w:rPr>
        <w:t xml:space="preserve">Kritéria - </w:t>
      </w:r>
      <w:r w:rsidR="006D2707">
        <w:rPr>
          <w:b/>
          <w:u w:val="single"/>
        </w:rPr>
        <w:t xml:space="preserve">Výběrové řízení na pracovní pozici: </w:t>
      </w:r>
    </w:p>
    <w:p w14:paraId="69D0118A" w14:textId="01959E8D" w:rsidR="009B1588" w:rsidRDefault="00D95C12" w:rsidP="009B1588">
      <w:pPr>
        <w:jc w:val="center"/>
        <w:rPr>
          <w:u w:val="single"/>
        </w:rPr>
      </w:pPr>
      <w:r>
        <w:rPr>
          <w:u w:val="single"/>
        </w:rPr>
        <w:t>Dělník čištění městyse</w:t>
      </w:r>
    </w:p>
    <w:p w14:paraId="44200B22" w14:textId="529CF0D6" w:rsidR="006D2707" w:rsidRPr="009B1588" w:rsidRDefault="006D2707" w:rsidP="009B1588">
      <w:pPr>
        <w:rPr>
          <w:sz w:val="18"/>
          <w:szCs w:val="18"/>
        </w:rPr>
      </w:pPr>
      <w:r w:rsidRPr="009B1588">
        <w:rPr>
          <w:sz w:val="18"/>
          <w:szCs w:val="18"/>
        </w:rPr>
        <w:t>Zadavatel:</w:t>
      </w:r>
    </w:p>
    <w:p w14:paraId="1C57E01C" w14:textId="77777777" w:rsidR="00F70E0B" w:rsidRPr="009B1588" w:rsidRDefault="006D2707" w:rsidP="00F70E0B">
      <w:pPr>
        <w:spacing w:after="0" w:line="240" w:lineRule="auto"/>
        <w:rPr>
          <w:b/>
          <w:sz w:val="18"/>
          <w:szCs w:val="18"/>
        </w:rPr>
      </w:pPr>
      <w:r w:rsidRPr="009B1588">
        <w:rPr>
          <w:b/>
          <w:sz w:val="18"/>
          <w:szCs w:val="18"/>
        </w:rPr>
        <w:t>Městys Višňové</w:t>
      </w:r>
      <w:r w:rsidR="00F70E0B" w:rsidRPr="009B1588">
        <w:rPr>
          <w:b/>
          <w:sz w:val="18"/>
          <w:szCs w:val="18"/>
        </w:rPr>
        <w:tab/>
      </w:r>
      <w:r w:rsidR="00F70E0B" w:rsidRPr="009B1588">
        <w:rPr>
          <w:b/>
          <w:sz w:val="18"/>
          <w:szCs w:val="18"/>
        </w:rPr>
        <w:tab/>
      </w:r>
      <w:r w:rsidR="00F70E0B" w:rsidRPr="009B1588">
        <w:rPr>
          <w:b/>
          <w:sz w:val="18"/>
          <w:szCs w:val="18"/>
        </w:rPr>
        <w:tab/>
      </w:r>
      <w:r w:rsidR="00F70E0B" w:rsidRPr="009B1588">
        <w:rPr>
          <w:b/>
          <w:sz w:val="18"/>
          <w:szCs w:val="18"/>
        </w:rPr>
        <w:tab/>
        <w:t xml:space="preserve">IČ: </w:t>
      </w:r>
      <w:r w:rsidR="00F70E0B" w:rsidRPr="009B1588">
        <w:rPr>
          <w:b/>
          <w:sz w:val="18"/>
          <w:szCs w:val="18"/>
        </w:rPr>
        <w:tab/>
        <w:t>00293784</w:t>
      </w:r>
    </w:p>
    <w:p w14:paraId="723D53F5" w14:textId="77777777" w:rsidR="006D2707" w:rsidRPr="009B1588" w:rsidRDefault="006D2707" w:rsidP="006D2707">
      <w:pPr>
        <w:spacing w:after="0" w:line="240" w:lineRule="auto"/>
        <w:rPr>
          <w:b/>
          <w:sz w:val="18"/>
          <w:szCs w:val="18"/>
        </w:rPr>
      </w:pPr>
      <w:r w:rsidRPr="009B1588">
        <w:rPr>
          <w:b/>
          <w:sz w:val="18"/>
          <w:szCs w:val="18"/>
        </w:rPr>
        <w:t>Višňové 212, 671 38</w:t>
      </w:r>
      <w:r w:rsidR="00F70E0B" w:rsidRPr="009B1588">
        <w:rPr>
          <w:b/>
          <w:sz w:val="18"/>
          <w:szCs w:val="18"/>
        </w:rPr>
        <w:tab/>
      </w:r>
      <w:r w:rsidR="00F70E0B" w:rsidRPr="009B1588">
        <w:rPr>
          <w:b/>
          <w:sz w:val="18"/>
          <w:szCs w:val="18"/>
        </w:rPr>
        <w:tab/>
      </w:r>
      <w:r w:rsidR="00F70E0B" w:rsidRPr="009B1588">
        <w:rPr>
          <w:b/>
          <w:sz w:val="18"/>
          <w:szCs w:val="18"/>
        </w:rPr>
        <w:tab/>
      </w:r>
      <w:r w:rsidR="00F70E0B" w:rsidRPr="009B1588">
        <w:rPr>
          <w:b/>
          <w:sz w:val="18"/>
          <w:szCs w:val="18"/>
        </w:rPr>
        <w:tab/>
        <w:t>DIČ:</w:t>
      </w:r>
      <w:r w:rsidR="00F70E0B" w:rsidRPr="009B1588">
        <w:rPr>
          <w:b/>
          <w:sz w:val="18"/>
          <w:szCs w:val="18"/>
        </w:rPr>
        <w:tab/>
        <w:t>CZ00293784</w:t>
      </w:r>
    </w:p>
    <w:p w14:paraId="35CACA47" w14:textId="77777777" w:rsidR="006D2707" w:rsidRPr="009B1588" w:rsidRDefault="006D2707" w:rsidP="006D2707">
      <w:pPr>
        <w:spacing w:after="0" w:line="240" w:lineRule="auto"/>
        <w:rPr>
          <w:sz w:val="18"/>
          <w:szCs w:val="18"/>
        </w:rPr>
      </w:pPr>
      <w:r w:rsidRPr="009B1588">
        <w:rPr>
          <w:sz w:val="18"/>
          <w:szCs w:val="18"/>
        </w:rPr>
        <w:t>Zastoupený: Mgr. Vladimír Korek - starosta městyse Višňového</w:t>
      </w:r>
    </w:p>
    <w:p w14:paraId="3FBECB67" w14:textId="77777777" w:rsidR="006D2707" w:rsidRPr="009B1588" w:rsidRDefault="006D2707" w:rsidP="006D2707">
      <w:pPr>
        <w:spacing w:after="0" w:line="240" w:lineRule="auto"/>
        <w:rPr>
          <w:sz w:val="18"/>
          <w:szCs w:val="18"/>
        </w:rPr>
      </w:pPr>
      <w:r w:rsidRPr="009B1588">
        <w:rPr>
          <w:sz w:val="18"/>
          <w:szCs w:val="18"/>
        </w:rPr>
        <w:t xml:space="preserve">Kontaktní údaje: </w:t>
      </w:r>
    </w:p>
    <w:p w14:paraId="158DFE72" w14:textId="77777777" w:rsidR="006D2707" w:rsidRPr="009B1588" w:rsidRDefault="006D2707" w:rsidP="006D2707">
      <w:pPr>
        <w:spacing w:after="0" w:line="240" w:lineRule="auto"/>
        <w:rPr>
          <w:sz w:val="18"/>
          <w:szCs w:val="18"/>
        </w:rPr>
      </w:pPr>
      <w:r w:rsidRPr="009B1588">
        <w:rPr>
          <w:sz w:val="18"/>
          <w:szCs w:val="18"/>
        </w:rPr>
        <w:t>+420 515 339</w:t>
      </w:r>
      <w:r w:rsidR="00F805A8" w:rsidRPr="009B1588">
        <w:rPr>
          <w:sz w:val="18"/>
          <w:szCs w:val="18"/>
        </w:rPr>
        <w:t> </w:t>
      </w:r>
      <w:r w:rsidRPr="009B1588">
        <w:rPr>
          <w:sz w:val="18"/>
          <w:szCs w:val="18"/>
        </w:rPr>
        <w:t>016</w:t>
      </w:r>
      <w:r w:rsidR="00F805A8" w:rsidRPr="009B1588">
        <w:rPr>
          <w:sz w:val="18"/>
          <w:szCs w:val="18"/>
        </w:rPr>
        <w:tab/>
      </w:r>
      <w:hyperlink r:id="rId5" w:history="1">
        <w:r w:rsidRPr="009B1588">
          <w:rPr>
            <w:rStyle w:val="Hypertextovodkaz"/>
            <w:sz w:val="18"/>
            <w:szCs w:val="18"/>
          </w:rPr>
          <w:t>info@visnove.cz</w:t>
        </w:r>
      </w:hyperlink>
      <w:r w:rsidR="00F805A8" w:rsidRPr="009B1588">
        <w:rPr>
          <w:rStyle w:val="Hypertextovodkaz"/>
          <w:sz w:val="18"/>
          <w:szCs w:val="18"/>
          <w:u w:val="none"/>
        </w:rPr>
        <w:tab/>
      </w:r>
      <w:r w:rsidRPr="009B1588">
        <w:rPr>
          <w:sz w:val="18"/>
          <w:szCs w:val="18"/>
        </w:rPr>
        <w:t>w7mbaju</w:t>
      </w:r>
    </w:p>
    <w:p w14:paraId="23A79305" w14:textId="77777777" w:rsidR="006D2707" w:rsidRPr="00B91FE6" w:rsidRDefault="006D2707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>Vymezení předmětu výběrového řízení</w:t>
      </w:r>
    </w:p>
    <w:p w14:paraId="6EBFEA53" w14:textId="10182577" w:rsidR="006D2707" w:rsidRPr="00B91FE6" w:rsidRDefault="00F2286C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Dělník </w:t>
      </w:r>
      <w:r w:rsidR="00D95C12">
        <w:rPr>
          <w:sz w:val="18"/>
          <w:szCs w:val="18"/>
        </w:rPr>
        <w:t>čištění městyse</w:t>
      </w:r>
    </w:p>
    <w:p w14:paraId="538D653E" w14:textId="77777777" w:rsidR="006D2707" w:rsidRPr="00B91FE6" w:rsidRDefault="006D2707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>Místo výkonu práce</w:t>
      </w:r>
    </w:p>
    <w:p w14:paraId="73D5FACC" w14:textId="497DAB8A" w:rsidR="00F2286C" w:rsidRPr="00F2286C" w:rsidRDefault="006D2707" w:rsidP="00F70E0B">
      <w:pPr>
        <w:pStyle w:val="Odstavecseseznamem"/>
        <w:numPr>
          <w:ilvl w:val="0"/>
          <w:numId w:val="2"/>
        </w:numPr>
        <w:spacing w:after="0"/>
        <w:rPr>
          <w:b/>
          <w:sz w:val="18"/>
          <w:szCs w:val="18"/>
        </w:rPr>
      </w:pPr>
      <w:r w:rsidRPr="00F2286C">
        <w:rPr>
          <w:sz w:val="18"/>
          <w:szCs w:val="18"/>
        </w:rPr>
        <w:t xml:space="preserve">Městys Višňové 212, </w:t>
      </w:r>
      <w:r w:rsidR="00F2286C" w:rsidRPr="00F2286C">
        <w:rPr>
          <w:sz w:val="18"/>
          <w:szCs w:val="18"/>
        </w:rPr>
        <w:t>katastr městyse Višňové</w:t>
      </w:r>
      <w:r w:rsidR="003D24B7">
        <w:rPr>
          <w:sz w:val="18"/>
          <w:szCs w:val="18"/>
        </w:rPr>
        <w:t xml:space="preserve">, další místa určená starostou </w:t>
      </w:r>
      <w:r w:rsidR="00F2286C" w:rsidRPr="00F2286C">
        <w:rPr>
          <w:sz w:val="18"/>
          <w:szCs w:val="18"/>
        </w:rPr>
        <w:t xml:space="preserve"> </w:t>
      </w:r>
    </w:p>
    <w:p w14:paraId="14132276" w14:textId="4BD635AD" w:rsidR="006D2707" w:rsidRPr="00F2286C" w:rsidRDefault="006D2707" w:rsidP="00F2286C">
      <w:pPr>
        <w:spacing w:after="0"/>
        <w:rPr>
          <w:b/>
          <w:sz w:val="18"/>
          <w:szCs w:val="18"/>
        </w:rPr>
      </w:pPr>
      <w:r w:rsidRPr="00F2286C">
        <w:rPr>
          <w:b/>
          <w:sz w:val="18"/>
          <w:szCs w:val="18"/>
        </w:rPr>
        <w:t>Kvalifikační předpoklady</w:t>
      </w:r>
    </w:p>
    <w:p w14:paraId="3D1DBC0B" w14:textId="1C7D7770" w:rsidR="006D2707" w:rsidRDefault="003D24B7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Střední odborné</w:t>
      </w:r>
      <w:r w:rsidR="006D2707" w:rsidRPr="00B91FE6">
        <w:rPr>
          <w:sz w:val="18"/>
          <w:szCs w:val="18"/>
        </w:rPr>
        <w:t xml:space="preserve"> </w:t>
      </w:r>
    </w:p>
    <w:p w14:paraId="52E6C883" w14:textId="3B78D461" w:rsidR="009B1588" w:rsidRPr="00B91FE6" w:rsidRDefault="009B1588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Oprávnění k obsluze motorové pily a křovinořezu vítáno</w:t>
      </w:r>
    </w:p>
    <w:p w14:paraId="38C3CE29" w14:textId="77777777" w:rsidR="006D2707" w:rsidRPr="00B91FE6" w:rsidRDefault="006D2707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 xml:space="preserve">Pracovní náplň </w:t>
      </w:r>
    </w:p>
    <w:p w14:paraId="72192953" w14:textId="1051FC7A" w:rsidR="003D24B7" w:rsidRPr="003D24B7" w:rsidRDefault="003D24B7" w:rsidP="003D24B7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3D24B7">
        <w:rPr>
          <w:sz w:val="18"/>
          <w:szCs w:val="18"/>
        </w:rPr>
        <w:t>práce při opravách a údržbě obecního majetku v objektech obce</w:t>
      </w:r>
    </w:p>
    <w:p w14:paraId="58B4B709" w14:textId="46FC1C85" w:rsidR="003D24B7" w:rsidRPr="003D24B7" w:rsidRDefault="003D24B7" w:rsidP="003D24B7">
      <w:pPr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Vykonává veškeré potřebné úkoly a úkony potřebné k údržbě veřejných prostranství, tj. místních komunikací, chodníků, parkovacích ploch, veřejné zeleně, stromů, apod.</w:t>
      </w:r>
    </w:p>
    <w:p w14:paraId="09331C4C" w14:textId="379A05A0" w:rsidR="003D24B7" w:rsidRDefault="003D24B7" w:rsidP="003D24B7">
      <w:pPr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3D24B7">
        <w:rPr>
          <w:sz w:val="18"/>
          <w:szCs w:val="18"/>
        </w:rPr>
        <w:t>V případě potřeby zastupuje nepřítomné kolegy. Kromě výše uvedených činností ji mohou být ukládány i jiné práce v souladu s</w:t>
      </w:r>
      <w:r>
        <w:rPr>
          <w:sz w:val="18"/>
          <w:szCs w:val="18"/>
        </w:rPr>
        <w:t xml:space="preserve"> jeho předpokládanou </w:t>
      </w:r>
      <w:r w:rsidRPr="003D24B7">
        <w:rPr>
          <w:sz w:val="18"/>
          <w:szCs w:val="18"/>
        </w:rPr>
        <w:t xml:space="preserve">kvalifikací. </w:t>
      </w:r>
    </w:p>
    <w:p w14:paraId="2AD6A03F" w14:textId="25785492" w:rsidR="00FE44FE" w:rsidRDefault="00FE44FE" w:rsidP="003D24B7">
      <w:pPr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Podílí se na úkolech údržby spojených se sezónním zajištěním bezpečnosti a pořádku nad rámec pracovní doby, např. úkoly spojené se zimní údržbou, zajištěním kulturního programu obce apod.   </w:t>
      </w:r>
    </w:p>
    <w:p w14:paraId="14513BE2" w14:textId="0B26832C" w:rsidR="009B1588" w:rsidRDefault="009B1588" w:rsidP="003D24B7">
      <w:pPr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Obsluha a úklid sběrného dvoru, likvidace odpadků v katastru městyse.</w:t>
      </w:r>
    </w:p>
    <w:p w14:paraId="4F2A2BE6" w14:textId="77777777" w:rsidR="003D24B7" w:rsidRPr="003D24B7" w:rsidRDefault="003D24B7" w:rsidP="003D24B7">
      <w:pPr>
        <w:numPr>
          <w:ilvl w:val="0"/>
          <w:numId w:val="2"/>
        </w:numPr>
        <w:spacing w:after="0" w:line="276" w:lineRule="auto"/>
        <w:rPr>
          <w:sz w:val="18"/>
          <w:szCs w:val="18"/>
        </w:rPr>
      </w:pPr>
      <w:r w:rsidRPr="003D24B7">
        <w:rPr>
          <w:sz w:val="18"/>
          <w:szCs w:val="18"/>
        </w:rPr>
        <w:t>Vykonává i další práce nařízené starostou, místostarostou.</w:t>
      </w:r>
    </w:p>
    <w:p w14:paraId="58DF1D10" w14:textId="149A5C14" w:rsidR="00F70E0B" w:rsidRPr="00B91FE6" w:rsidRDefault="00F70E0B" w:rsidP="00207B4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 xml:space="preserve">Pracovní úvazek </w:t>
      </w:r>
      <w:r w:rsidR="00FE44FE">
        <w:rPr>
          <w:sz w:val="18"/>
          <w:szCs w:val="18"/>
        </w:rPr>
        <w:t>1</w:t>
      </w:r>
      <w:r w:rsidRPr="00B91FE6">
        <w:rPr>
          <w:sz w:val="18"/>
          <w:szCs w:val="18"/>
        </w:rPr>
        <w:t>,</w:t>
      </w:r>
      <w:r w:rsidR="00207B4B" w:rsidRPr="00B91FE6">
        <w:rPr>
          <w:sz w:val="18"/>
          <w:szCs w:val="18"/>
        </w:rPr>
        <w:t xml:space="preserve"> </w:t>
      </w:r>
      <w:r w:rsidRPr="00B91FE6">
        <w:rPr>
          <w:sz w:val="18"/>
          <w:szCs w:val="18"/>
        </w:rPr>
        <w:t xml:space="preserve">nástup od 1. </w:t>
      </w:r>
      <w:r w:rsidR="0098155A">
        <w:rPr>
          <w:sz w:val="18"/>
          <w:szCs w:val="18"/>
        </w:rPr>
        <w:t>7</w:t>
      </w:r>
      <w:r w:rsidRPr="00B91FE6">
        <w:rPr>
          <w:sz w:val="18"/>
          <w:szCs w:val="18"/>
        </w:rPr>
        <w:t>. 20</w:t>
      </w:r>
      <w:r w:rsidR="00FE44FE">
        <w:rPr>
          <w:sz w:val="18"/>
          <w:szCs w:val="18"/>
        </w:rPr>
        <w:t>2</w:t>
      </w:r>
      <w:r w:rsidRPr="00B91FE6">
        <w:rPr>
          <w:sz w:val="18"/>
          <w:szCs w:val="18"/>
        </w:rPr>
        <w:t xml:space="preserve">1. </w:t>
      </w:r>
    </w:p>
    <w:p w14:paraId="026AE6DA" w14:textId="77777777" w:rsidR="00F70E0B" w:rsidRPr="00B91FE6" w:rsidRDefault="00F70E0B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>Požadavky</w:t>
      </w:r>
    </w:p>
    <w:p w14:paraId="5A26EC38" w14:textId="77777777" w:rsidR="00F70E0B" w:rsidRPr="00B91FE6" w:rsidRDefault="00F70E0B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>Spolehlivost, odpovědnost, samostatnost, flexibilita, loajalita</w:t>
      </w:r>
    </w:p>
    <w:p w14:paraId="224114F0" w14:textId="67BAA611" w:rsidR="00F70E0B" w:rsidRDefault="00F70E0B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>Morální bezúhonnost</w:t>
      </w:r>
      <w:r w:rsidR="00207B4B" w:rsidRPr="00B91FE6">
        <w:rPr>
          <w:sz w:val="18"/>
          <w:szCs w:val="18"/>
        </w:rPr>
        <w:t xml:space="preserve">, výpis z RT </w:t>
      </w:r>
      <w:r w:rsidR="009B1588">
        <w:rPr>
          <w:sz w:val="18"/>
          <w:szCs w:val="18"/>
        </w:rPr>
        <w:t>– ne starší 3 měsíců</w:t>
      </w:r>
    </w:p>
    <w:p w14:paraId="7E81C8B1" w14:textId="6FDA5636" w:rsidR="009B1588" w:rsidRPr="00B91FE6" w:rsidRDefault="009B1588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Zdravotní způsobilost odpovídající fyzické práci ve venkovním prostředí</w:t>
      </w:r>
    </w:p>
    <w:p w14:paraId="35CCF795" w14:textId="26BCF2DD" w:rsidR="00F70E0B" w:rsidRDefault="00F70E0B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>Příjemné vystupování</w:t>
      </w:r>
      <w:r w:rsidR="00207B4B" w:rsidRPr="00B91FE6">
        <w:rPr>
          <w:sz w:val="18"/>
          <w:szCs w:val="18"/>
        </w:rPr>
        <w:t xml:space="preserve">, </w:t>
      </w:r>
    </w:p>
    <w:p w14:paraId="39BDD6BC" w14:textId="3CFE06A6" w:rsidR="00FE44FE" w:rsidRPr="00B91FE6" w:rsidRDefault="00FE44FE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</w:p>
    <w:p w14:paraId="1342D20B" w14:textId="77777777" w:rsidR="00F70E0B" w:rsidRPr="00B91FE6" w:rsidRDefault="00F70E0B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 xml:space="preserve">Typ pracovní smlouvy </w:t>
      </w:r>
    </w:p>
    <w:p w14:paraId="0580AB58" w14:textId="0C0B943B" w:rsidR="00F70E0B" w:rsidRPr="00B91FE6" w:rsidRDefault="00F70E0B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 xml:space="preserve">Smlouva na dobu </w:t>
      </w:r>
      <w:r w:rsidR="00D95C12">
        <w:rPr>
          <w:sz w:val="18"/>
          <w:szCs w:val="18"/>
        </w:rPr>
        <w:t>ne</w:t>
      </w:r>
      <w:r w:rsidRPr="00B91FE6">
        <w:rPr>
          <w:sz w:val="18"/>
          <w:szCs w:val="18"/>
        </w:rPr>
        <w:t xml:space="preserve">určitou se zkušební dobou </w:t>
      </w:r>
      <w:r w:rsidR="00FE44FE">
        <w:rPr>
          <w:sz w:val="18"/>
          <w:szCs w:val="18"/>
        </w:rPr>
        <w:t>3</w:t>
      </w:r>
      <w:r w:rsidRPr="00B91FE6">
        <w:rPr>
          <w:sz w:val="18"/>
          <w:szCs w:val="18"/>
        </w:rPr>
        <w:t xml:space="preserve"> měsíce</w:t>
      </w:r>
    </w:p>
    <w:p w14:paraId="3439FD0D" w14:textId="77777777" w:rsidR="00F70E0B" w:rsidRPr="00B91FE6" w:rsidRDefault="00F70E0B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>Platové ohodnocení</w:t>
      </w:r>
    </w:p>
    <w:p w14:paraId="2FADAA66" w14:textId="18D7C4D0" w:rsidR="00F70E0B" w:rsidRPr="00B91FE6" w:rsidRDefault="00207B4B" w:rsidP="00207B4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>Dle</w:t>
      </w:r>
      <w:r w:rsidR="009B1588">
        <w:rPr>
          <w:sz w:val="18"/>
          <w:szCs w:val="18"/>
        </w:rPr>
        <w:t xml:space="preserve"> zákona č. 262/2006 SB., </w:t>
      </w:r>
      <w:r w:rsidRPr="00B91FE6">
        <w:rPr>
          <w:sz w:val="18"/>
          <w:szCs w:val="18"/>
        </w:rPr>
        <w:t>Nařízení vlády č. 2</w:t>
      </w:r>
      <w:r w:rsidR="009B1588">
        <w:rPr>
          <w:sz w:val="18"/>
          <w:szCs w:val="18"/>
        </w:rPr>
        <w:t>00</w:t>
      </w:r>
      <w:r w:rsidRPr="00B91FE6">
        <w:rPr>
          <w:sz w:val="18"/>
          <w:szCs w:val="18"/>
        </w:rPr>
        <w:t>/201</w:t>
      </w:r>
      <w:r w:rsidR="009B1588">
        <w:rPr>
          <w:sz w:val="18"/>
          <w:szCs w:val="18"/>
        </w:rPr>
        <w:t>9 tab. Č. 1</w:t>
      </w:r>
      <w:r w:rsidRPr="00B91FE6">
        <w:rPr>
          <w:sz w:val="18"/>
          <w:szCs w:val="18"/>
        </w:rPr>
        <w:t>.</w:t>
      </w:r>
    </w:p>
    <w:p w14:paraId="346EDA41" w14:textId="77777777" w:rsidR="00F70E0B" w:rsidRPr="00B91FE6" w:rsidRDefault="00F70E0B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 xml:space="preserve">Podání nabídky </w:t>
      </w:r>
    </w:p>
    <w:p w14:paraId="1BB7C93B" w14:textId="5857044F" w:rsidR="00F70E0B" w:rsidRPr="00B91FE6" w:rsidRDefault="00F70E0B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 xml:space="preserve">Nabídka bude podána v českém jazyce, elektronickou poštou na adrese zadavatele </w:t>
      </w:r>
      <w:hyperlink r:id="rId6" w:history="1">
        <w:r w:rsidRPr="00B91FE6">
          <w:rPr>
            <w:rStyle w:val="Hypertextovodkaz"/>
            <w:sz w:val="18"/>
            <w:szCs w:val="18"/>
          </w:rPr>
          <w:t>info@visnove.cez</w:t>
        </w:r>
      </w:hyperlink>
      <w:r w:rsidRPr="00B91FE6">
        <w:rPr>
          <w:sz w:val="18"/>
          <w:szCs w:val="18"/>
        </w:rPr>
        <w:t>, poštou nebo</w:t>
      </w:r>
      <w:r w:rsidR="00FE44FE">
        <w:rPr>
          <w:sz w:val="18"/>
          <w:szCs w:val="18"/>
        </w:rPr>
        <w:t xml:space="preserve"> podatelně úřadu.</w:t>
      </w:r>
    </w:p>
    <w:p w14:paraId="74AF9933" w14:textId="77777777" w:rsidR="00F70E0B" w:rsidRPr="00B91FE6" w:rsidRDefault="00F70E0B" w:rsidP="00F70E0B">
      <w:p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>Nabídka musí obsahovat</w:t>
      </w:r>
    </w:p>
    <w:p w14:paraId="0F951F49" w14:textId="77777777" w:rsidR="00F70E0B" w:rsidRPr="00B91FE6" w:rsidRDefault="00F70E0B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>Žádost s kontaktními údaji</w:t>
      </w:r>
    </w:p>
    <w:p w14:paraId="66DDDA68" w14:textId="28A61776" w:rsidR="00F70E0B" w:rsidRDefault="00F70E0B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>Strukturovaný životopis</w:t>
      </w:r>
    </w:p>
    <w:p w14:paraId="06DED0AE" w14:textId="544CB411" w:rsidR="009B1588" w:rsidRDefault="009B1588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Kopii dokladu o vzdělání, další doklady opravňující k činnostem,</w:t>
      </w:r>
    </w:p>
    <w:p w14:paraId="75516EA2" w14:textId="1C28AC33" w:rsidR="009B1588" w:rsidRPr="009B1588" w:rsidRDefault="009B1588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9B1588">
        <w:rPr>
          <w:sz w:val="18"/>
          <w:szCs w:val="18"/>
        </w:rPr>
        <w:t>Zdravotní způsobilost</w:t>
      </w:r>
      <w:r>
        <w:rPr>
          <w:sz w:val="18"/>
          <w:szCs w:val="18"/>
        </w:rPr>
        <w:t xml:space="preserve"> </w:t>
      </w:r>
    </w:p>
    <w:p w14:paraId="6810AC08" w14:textId="41933A4E" w:rsidR="00F70E0B" w:rsidRPr="00B91FE6" w:rsidRDefault="00F70E0B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 xml:space="preserve">Lhůta pro podání nabídek končí </w:t>
      </w:r>
      <w:r w:rsidR="00984641">
        <w:rPr>
          <w:b/>
          <w:sz w:val="18"/>
          <w:szCs w:val="18"/>
        </w:rPr>
        <w:t>10. 6. 2021.</w:t>
      </w:r>
    </w:p>
    <w:p w14:paraId="62A4B075" w14:textId="681291C5" w:rsidR="00F70E0B" w:rsidRPr="00B91FE6" w:rsidRDefault="00F70E0B" w:rsidP="00F70E0B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 xml:space="preserve"> (rozhoduje datum dodání, nikoliv podání k poštovní přepravě).</w:t>
      </w:r>
    </w:p>
    <w:p w14:paraId="63125484" w14:textId="77777777" w:rsidR="00F70E0B" w:rsidRPr="00B91FE6" w:rsidRDefault="00F70E0B" w:rsidP="00F70E0B">
      <w:pPr>
        <w:spacing w:after="0"/>
        <w:rPr>
          <w:b/>
          <w:sz w:val="18"/>
          <w:szCs w:val="18"/>
        </w:rPr>
      </w:pPr>
      <w:r w:rsidRPr="00B91FE6">
        <w:rPr>
          <w:b/>
          <w:sz w:val="18"/>
          <w:szCs w:val="18"/>
        </w:rPr>
        <w:t>Harmonogram výběru uchazeče</w:t>
      </w:r>
    </w:p>
    <w:p w14:paraId="740AAD32" w14:textId="6ECF1FBD" w:rsidR="00F805A8" w:rsidRPr="00B91FE6" w:rsidRDefault="00F805A8" w:rsidP="00F70E0B">
      <w:pPr>
        <w:spacing w:after="0"/>
        <w:rPr>
          <w:sz w:val="18"/>
          <w:szCs w:val="18"/>
        </w:rPr>
      </w:pPr>
      <w:r w:rsidRPr="00B91FE6">
        <w:rPr>
          <w:sz w:val="18"/>
          <w:szCs w:val="18"/>
        </w:rPr>
        <w:t xml:space="preserve"> – vyhodnocení výběru.</w:t>
      </w:r>
    </w:p>
    <w:p w14:paraId="58A3563E" w14:textId="77777777" w:rsidR="00B91FE6" w:rsidRPr="009B1588" w:rsidRDefault="00B91FE6" w:rsidP="00F70E0B">
      <w:pPr>
        <w:spacing w:after="0"/>
        <w:rPr>
          <w:sz w:val="18"/>
          <w:szCs w:val="18"/>
        </w:rPr>
      </w:pPr>
    </w:p>
    <w:p w14:paraId="52B88F93" w14:textId="77777777" w:rsidR="00F805A8" w:rsidRPr="009B1588" w:rsidRDefault="00F805A8" w:rsidP="00F70E0B">
      <w:pPr>
        <w:spacing w:after="0"/>
        <w:rPr>
          <w:sz w:val="18"/>
          <w:szCs w:val="18"/>
        </w:rPr>
      </w:pPr>
    </w:p>
    <w:p w14:paraId="0D68D272" w14:textId="3C90A86E" w:rsidR="00F805A8" w:rsidRPr="009B1588" w:rsidRDefault="00F805A8" w:rsidP="00F70E0B">
      <w:pPr>
        <w:spacing w:after="0"/>
        <w:rPr>
          <w:sz w:val="18"/>
          <w:szCs w:val="18"/>
        </w:rPr>
      </w:pPr>
      <w:r w:rsidRPr="009B1588">
        <w:rPr>
          <w:sz w:val="18"/>
          <w:szCs w:val="18"/>
        </w:rPr>
        <w:t xml:space="preserve">Višňové dne: </w:t>
      </w:r>
      <w:r w:rsidR="00984641">
        <w:rPr>
          <w:sz w:val="18"/>
          <w:szCs w:val="18"/>
        </w:rPr>
        <w:t>3. 6. 2021</w:t>
      </w:r>
      <w:r w:rsidRPr="009B1588">
        <w:rPr>
          <w:sz w:val="18"/>
          <w:szCs w:val="18"/>
        </w:rPr>
        <w:tab/>
      </w:r>
      <w:r w:rsidRPr="009B1588">
        <w:rPr>
          <w:sz w:val="18"/>
          <w:szCs w:val="18"/>
        </w:rPr>
        <w:tab/>
      </w:r>
      <w:r w:rsidRPr="009B1588">
        <w:rPr>
          <w:sz w:val="18"/>
          <w:szCs w:val="18"/>
        </w:rPr>
        <w:tab/>
      </w:r>
      <w:r w:rsidRPr="009B1588">
        <w:rPr>
          <w:sz w:val="18"/>
          <w:szCs w:val="18"/>
        </w:rPr>
        <w:tab/>
      </w:r>
      <w:r w:rsidRPr="009B1588">
        <w:rPr>
          <w:sz w:val="18"/>
          <w:szCs w:val="18"/>
        </w:rPr>
        <w:tab/>
      </w:r>
      <w:r w:rsidRPr="009B1588">
        <w:rPr>
          <w:sz w:val="18"/>
          <w:szCs w:val="18"/>
        </w:rPr>
        <w:tab/>
        <w:t xml:space="preserve">Mgr. Vladimír Korek – starosta </w:t>
      </w:r>
    </w:p>
    <w:sectPr w:rsidR="00F805A8" w:rsidRPr="009B1588" w:rsidSect="00F805A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87D"/>
    <w:multiLevelType w:val="hybridMultilevel"/>
    <w:tmpl w:val="FD24F0E0"/>
    <w:lvl w:ilvl="0" w:tplc="8BE08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6F7D"/>
    <w:multiLevelType w:val="hybridMultilevel"/>
    <w:tmpl w:val="CA92CCEC"/>
    <w:lvl w:ilvl="0" w:tplc="01E4D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B7096"/>
    <w:multiLevelType w:val="hybridMultilevel"/>
    <w:tmpl w:val="E9B6A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442EE"/>
    <w:multiLevelType w:val="hybridMultilevel"/>
    <w:tmpl w:val="05A2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07"/>
    <w:rsid w:val="000D393C"/>
    <w:rsid w:val="00207B4B"/>
    <w:rsid w:val="00355AD2"/>
    <w:rsid w:val="003D24B7"/>
    <w:rsid w:val="005728A1"/>
    <w:rsid w:val="00637F11"/>
    <w:rsid w:val="006D2707"/>
    <w:rsid w:val="00950C74"/>
    <w:rsid w:val="0098155A"/>
    <w:rsid w:val="00984641"/>
    <w:rsid w:val="009B1588"/>
    <w:rsid w:val="009D7F5F"/>
    <w:rsid w:val="00A77994"/>
    <w:rsid w:val="00B91FE6"/>
    <w:rsid w:val="00D95C12"/>
    <w:rsid w:val="00F2286C"/>
    <w:rsid w:val="00F70E0B"/>
    <w:rsid w:val="00F805A8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0A2D"/>
  <w15:chartTrackingRefBased/>
  <w15:docId w15:val="{2EFC9E8E-0114-4F21-B942-FE869578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270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2707"/>
    <w:pPr>
      <w:spacing w:after="200" w:line="276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D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snove.cez" TargetMode="External"/><Relationship Id="rId5" Type="http://schemas.openxmlformats.org/officeDocument/2006/relationships/hyperlink" Target="file:///C:\Users\Starosta\Documents\Obec\Prac.%20n&#225;pln&#283;\2019\info@visno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Vladimír Korek</cp:lastModifiedBy>
  <cp:revision>3</cp:revision>
  <dcterms:created xsi:type="dcterms:W3CDTF">2021-06-03T05:53:00Z</dcterms:created>
  <dcterms:modified xsi:type="dcterms:W3CDTF">2021-06-03T05:54:00Z</dcterms:modified>
</cp:coreProperties>
</file>