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6B" w:rsidRPr="002D7C6B" w:rsidRDefault="002D7C6B">
      <w:pPr>
        <w:rPr>
          <w:b/>
        </w:rPr>
      </w:pPr>
      <w:r>
        <w:rPr>
          <w:b/>
        </w:rPr>
        <w:t xml:space="preserve">Chodník ke škole – I. etapa, Višňové </w:t>
      </w:r>
      <w:bookmarkStart w:id="0" w:name="_GoBack"/>
      <w:bookmarkEnd w:id="0"/>
    </w:p>
    <w:p w:rsidR="005F2446" w:rsidRDefault="0063537D">
      <w:r>
        <w:rPr>
          <w:noProof/>
          <w:lang w:eastAsia="cs-CZ"/>
        </w:rPr>
        <w:drawing>
          <wp:inline distT="0" distB="0" distL="0" distR="0">
            <wp:extent cx="6645910" cy="4342130"/>
            <wp:effectExtent l="19050" t="0" r="2540" b="0"/>
            <wp:docPr id="3" name="Obrázek 2" descr="71e5a9a2-29f6-44ca-8dd3-16dbcad4f2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e5a9a2-29f6-44ca-8dd3-16dbcad4f2c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4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7D3" w:rsidRDefault="00A327D3">
      <w:r>
        <w:t xml:space="preserve">Poznámka: </w:t>
      </w:r>
    </w:p>
    <w:p w:rsidR="00A327D3" w:rsidRDefault="00A327D3" w:rsidP="00A327D3">
      <w:r>
        <w:t>Suť vzniklá při stavebních pracích bude uložena na deponii ve vzdálenosti 1 km od stavby.</w:t>
      </w:r>
    </w:p>
    <w:p w:rsidR="00A327D3" w:rsidRDefault="00A327D3" w:rsidP="00A327D3">
      <w:r>
        <w:t>Složení dlažby:  - betonová dlažba 6 cm</w:t>
      </w:r>
    </w:p>
    <w:p w:rsidR="00A327D3" w:rsidRDefault="00A327D3" w:rsidP="00A327D3">
      <w:r>
        <w:t xml:space="preserve">                             - lože</w:t>
      </w:r>
    </w:p>
    <w:p w:rsidR="00A327D3" w:rsidRDefault="00A327D3" w:rsidP="00A327D3">
      <w:r>
        <w:t xml:space="preserve">                             -podsyp hutněný</w:t>
      </w:r>
    </w:p>
    <w:p w:rsidR="00A327D3" w:rsidRDefault="00A327D3" w:rsidP="00A327D3">
      <w:pPr>
        <w:ind w:left="1080"/>
      </w:pPr>
      <w:r>
        <w:t xml:space="preserve">        V místě sjezdu bude dlažba uložena do betonového lože.</w:t>
      </w:r>
    </w:p>
    <w:p w:rsidR="00520B32" w:rsidRDefault="00A327D3" w:rsidP="00A327D3">
      <w:r>
        <w:t>Délka celého chodníku je 83 m, šířka 1,9 m + obruba</w:t>
      </w:r>
      <w:r w:rsidR="00520B32">
        <w:t xml:space="preserve">. </w:t>
      </w:r>
      <w:r w:rsidR="0063537D">
        <w:t>Během stavebních prací je nutno dodržet stávající výšku krytu vodovodní šachty</w:t>
      </w:r>
      <w:r w:rsidR="00520B32">
        <w:t>. Silniční obruba cca 86m, zahradní obruba cca 27,5m, plocha zámkové dlažby cca 158m2</w:t>
      </w:r>
    </w:p>
    <w:p w:rsidR="00A327D3" w:rsidRDefault="00A327D3" w:rsidP="00A327D3">
      <w:pPr>
        <w:pStyle w:val="Odstavecseseznamem"/>
        <w:ind w:left="1440"/>
      </w:pPr>
    </w:p>
    <w:sectPr w:rsidR="00A327D3" w:rsidSect="00A327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02E0"/>
    <w:multiLevelType w:val="hybridMultilevel"/>
    <w:tmpl w:val="E3DA9E28"/>
    <w:lvl w:ilvl="0" w:tplc="B3A430C6">
      <w:start w:val="17"/>
      <w:numFmt w:val="bullet"/>
      <w:lvlText w:val="-"/>
      <w:lvlJc w:val="left"/>
      <w:pPr>
        <w:ind w:left="24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C50E1"/>
    <w:multiLevelType w:val="hybridMultilevel"/>
    <w:tmpl w:val="276A7D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3468D"/>
    <w:multiLevelType w:val="hybridMultilevel"/>
    <w:tmpl w:val="80BE857E"/>
    <w:lvl w:ilvl="0" w:tplc="B3A430C6">
      <w:start w:val="17"/>
      <w:numFmt w:val="bullet"/>
      <w:lvlText w:val="-"/>
      <w:lvlJc w:val="left"/>
      <w:pPr>
        <w:ind w:left="24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">
    <w:nsid w:val="4ABA7A66"/>
    <w:multiLevelType w:val="hybridMultilevel"/>
    <w:tmpl w:val="E470510E"/>
    <w:lvl w:ilvl="0" w:tplc="B3A430C6">
      <w:start w:val="17"/>
      <w:numFmt w:val="bullet"/>
      <w:lvlText w:val="-"/>
      <w:lvlJc w:val="left"/>
      <w:pPr>
        <w:ind w:left="24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DF32C7"/>
    <w:multiLevelType w:val="hybridMultilevel"/>
    <w:tmpl w:val="50BA4A3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27D3"/>
    <w:rsid w:val="002D7C6B"/>
    <w:rsid w:val="00520B32"/>
    <w:rsid w:val="005F2446"/>
    <w:rsid w:val="0063537D"/>
    <w:rsid w:val="00A3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4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7D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2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starosta</cp:lastModifiedBy>
  <cp:revision>3</cp:revision>
  <cp:lastPrinted>2016-05-10T06:02:00Z</cp:lastPrinted>
  <dcterms:created xsi:type="dcterms:W3CDTF">2016-05-10T05:35:00Z</dcterms:created>
  <dcterms:modified xsi:type="dcterms:W3CDTF">2016-05-10T06:14:00Z</dcterms:modified>
</cp:coreProperties>
</file>